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F2" w:rsidRPr="006D351F" w:rsidRDefault="00C86CF2" w:rsidP="003071C1">
      <w:pPr>
        <w:spacing w:after="0" w:line="240" w:lineRule="auto"/>
        <w:jc w:val="center"/>
        <w:rPr>
          <w:i/>
        </w:rPr>
      </w:pPr>
      <w:r w:rsidRPr="006D351F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-143510</wp:posOffset>
            </wp:positionV>
            <wp:extent cx="2472690" cy="1490980"/>
            <wp:effectExtent l="0" t="0" r="3810" b="0"/>
            <wp:wrapThrough wrapText="bothSides">
              <wp:wrapPolygon edited="0">
                <wp:start x="0" y="0"/>
                <wp:lineTo x="0" y="21250"/>
                <wp:lineTo x="21467" y="21250"/>
                <wp:lineTo x="21467" y="0"/>
                <wp:lineTo x="0" y="0"/>
              </wp:wrapPolygon>
            </wp:wrapThrough>
            <wp:docPr id="1" name="Рисунок 1" descr="C:\Users\Komp_2\Desktop\таблички  400х25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_2\Desktop\таблички  400х250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351F">
        <w:rPr>
          <w:i/>
        </w:rPr>
        <w:t>Курганская область,</w:t>
      </w:r>
    </w:p>
    <w:p w:rsidR="006B26D9" w:rsidRPr="006D351F" w:rsidRDefault="00C86CF2" w:rsidP="003071C1">
      <w:pPr>
        <w:spacing w:after="0" w:line="240" w:lineRule="auto"/>
        <w:jc w:val="center"/>
        <w:rPr>
          <w:i/>
        </w:rPr>
      </w:pPr>
      <w:r w:rsidRPr="006D351F">
        <w:rPr>
          <w:i/>
        </w:rPr>
        <w:t>г.</w:t>
      </w:r>
      <w:r w:rsidR="006D351F">
        <w:rPr>
          <w:i/>
        </w:rPr>
        <w:t xml:space="preserve"> </w:t>
      </w:r>
      <w:r w:rsidRPr="006D351F">
        <w:rPr>
          <w:i/>
        </w:rPr>
        <w:t>Курган, ул. Омская, 163, стр.4, оф.2</w:t>
      </w:r>
    </w:p>
    <w:p w:rsidR="00C86CF2" w:rsidRPr="00077392" w:rsidRDefault="00077392" w:rsidP="00690AE6">
      <w:pPr>
        <w:spacing w:after="0" w:line="240" w:lineRule="auto"/>
        <w:jc w:val="center"/>
        <w:rPr>
          <w:i/>
          <w:lang w:val="en-US"/>
        </w:rPr>
      </w:pPr>
      <w:r>
        <w:rPr>
          <w:i/>
        </w:rPr>
        <w:t>сайт</w:t>
      </w:r>
      <w:r w:rsidRPr="00077392">
        <w:rPr>
          <w:i/>
          <w:lang w:val="en-US"/>
        </w:rPr>
        <w:t xml:space="preserve">:   </w:t>
      </w:r>
      <w:r w:rsidR="00C86CF2" w:rsidRPr="006D351F">
        <w:rPr>
          <w:i/>
          <w:lang w:val="en-US"/>
        </w:rPr>
        <w:t xml:space="preserve">arbolitmaster.ru </w:t>
      </w:r>
      <w:r w:rsidR="00C86CF2" w:rsidRPr="00077392">
        <w:rPr>
          <w:i/>
          <w:lang w:val="en-US"/>
        </w:rPr>
        <w:t xml:space="preserve">; </w:t>
      </w:r>
      <w:r w:rsidR="00C86CF2" w:rsidRPr="006D351F">
        <w:rPr>
          <w:i/>
          <w:lang w:val="en-US"/>
        </w:rPr>
        <w:t>garmoniya45.ru</w:t>
      </w:r>
    </w:p>
    <w:p w:rsidR="00C86CF2" w:rsidRPr="00D20C70" w:rsidRDefault="00C86CF2" w:rsidP="003071C1">
      <w:pPr>
        <w:spacing w:after="0" w:line="240" w:lineRule="auto"/>
        <w:jc w:val="center"/>
        <w:rPr>
          <w:i/>
          <w:lang w:val="en-US"/>
        </w:rPr>
      </w:pPr>
      <w:r w:rsidRPr="006D351F">
        <w:rPr>
          <w:i/>
          <w:lang w:val="en-US"/>
        </w:rPr>
        <w:t xml:space="preserve">e-mail: </w:t>
      </w:r>
      <w:hyperlink r:id="rId8" w:history="1">
        <w:r w:rsidRPr="00D20C70">
          <w:rPr>
            <w:rStyle w:val="a5"/>
            <w:i/>
            <w:lang w:val="en-US"/>
          </w:rPr>
          <w:t>garmoniya_45@mail.ru</w:t>
        </w:r>
      </w:hyperlink>
    </w:p>
    <w:p w:rsidR="00C86CF2" w:rsidRPr="00A929BC" w:rsidRDefault="00C86CF2" w:rsidP="003071C1">
      <w:pPr>
        <w:spacing w:after="0" w:line="240" w:lineRule="auto"/>
        <w:jc w:val="center"/>
        <w:rPr>
          <w:i/>
        </w:rPr>
      </w:pPr>
      <w:r w:rsidRPr="006D351F">
        <w:rPr>
          <w:i/>
        </w:rPr>
        <w:t>тел</w:t>
      </w:r>
      <w:r w:rsidRPr="00A929BC">
        <w:rPr>
          <w:i/>
        </w:rPr>
        <w:t>.: 61-66-96:  8-90</w:t>
      </w:r>
      <w:r w:rsidR="00CD5F7F">
        <w:rPr>
          <w:i/>
        </w:rPr>
        <w:t>8</w:t>
      </w:r>
      <w:r w:rsidRPr="00A929BC">
        <w:rPr>
          <w:i/>
        </w:rPr>
        <w:t>-835-90-77;</w:t>
      </w:r>
    </w:p>
    <w:p w:rsidR="000456B0" w:rsidRDefault="00C86CF2" w:rsidP="006A0939">
      <w:pPr>
        <w:spacing w:after="0" w:line="240" w:lineRule="auto"/>
        <w:jc w:val="center"/>
        <w:rPr>
          <w:i/>
        </w:rPr>
      </w:pPr>
      <w:r w:rsidRPr="00A929BC">
        <w:rPr>
          <w:i/>
        </w:rPr>
        <w:t>8-908-839-69-99</w:t>
      </w:r>
    </w:p>
    <w:p w:rsidR="006A0939" w:rsidRDefault="006A0939" w:rsidP="006A0939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3554A6" w:rsidRDefault="003554A6" w:rsidP="00355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C95" w:rsidRPr="003554A6" w:rsidRDefault="000A25C1" w:rsidP="000A25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73700">
        <w:rPr>
          <w:rFonts w:ascii="Times New Roman" w:hAnsi="Times New Roman" w:cs="Times New Roman"/>
          <w:b/>
          <w:sz w:val="28"/>
          <w:szCs w:val="28"/>
        </w:rPr>
        <w:t>Ассортимент</w:t>
      </w:r>
      <w:r w:rsidR="00F356BC" w:rsidRPr="003554A6">
        <w:rPr>
          <w:rFonts w:ascii="Times New Roman" w:hAnsi="Times New Roman" w:cs="Times New Roman"/>
          <w:b/>
          <w:sz w:val="28"/>
          <w:szCs w:val="28"/>
        </w:rPr>
        <w:t xml:space="preserve"> продукци</w:t>
      </w:r>
      <w:r w:rsidR="00273700">
        <w:rPr>
          <w:rFonts w:ascii="Times New Roman" w:hAnsi="Times New Roman" w:cs="Times New Roman"/>
          <w:b/>
          <w:sz w:val="28"/>
          <w:szCs w:val="28"/>
        </w:rPr>
        <w:t>и</w:t>
      </w:r>
      <w:r w:rsidR="00F356BC" w:rsidRPr="003554A6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tbl>
      <w:tblPr>
        <w:tblStyle w:val="a7"/>
        <w:tblW w:w="14709" w:type="dxa"/>
        <w:tblLayout w:type="fixed"/>
        <w:tblLook w:val="04A0"/>
      </w:tblPr>
      <w:tblGrid>
        <w:gridCol w:w="1257"/>
        <w:gridCol w:w="1865"/>
        <w:gridCol w:w="1578"/>
        <w:gridCol w:w="861"/>
        <w:gridCol w:w="1004"/>
        <w:gridCol w:w="1004"/>
        <w:gridCol w:w="1147"/>
        <w:gridCol w:w="861"/>
        <w:gridCol w:w="860"/>
        <w:gridCol w:w="861"/>
        <w:gridCol w:w="717"/>
        <w:gridCol w:w="716"/>
        <w:gridCol w:w="985"/>
        <w:gridCol w:w="993"/>
      </w:tblGrid>
      <w:tr w:rsidR="000A25C1" w:rsidTr="000A25C1">
        <w:trPr>
          <w:trHeight w:val="846"/>
        </w:trPr>
        <w:tc>
          <w:tcPr>
            <w:tcW w:w="1257" w:type="dxa"/>
            <w:vAlign w:val="center"/>
          </w:tcPr>
          <w:p w:rsidR="000A25C1" w:rsidRPr="000A72BB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b/>
                <w:sz w:val="20"/>
                <w:szCs w:val="20"/>
              </w:rPr>
              <w:t>Размер блока</w:t>
            </w:r>
          </w:p>
        </w:tc>
        <w:tc>
          <w:tcPr>
            <w:tcW w:w="1865" w:type="dxa"/>
            <w:vAlign w:val="center"/>
          </w:tcPr>
          <w:p w:rsidR="000A25C1" w:rsidRPr="000A72BB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b/>
                <w:sz w:val="20"/>
                <w:szCs w:val="20"/>
              </w:rPr>
              <w:t>Фото</w:t>
            </w:r>
          </w:p>
        </w:tc>
        <w:tc>
          <w:tcPr>
            <w:tcW w:w="1578" w:type="dxa"/>
            <w:vAlign w:val="center"/>
          </w:tcPr>
          <w:p w:rsidR="000A25C1" w:rsidRPr="000A72BB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</w:p>
        </w:tc>
        <w:tc>
          <w:tcPr>
            <w:tcW w:w="861" w:type="dxa"/>
            <w:vAlign w:val="center"/>
          </w:tcPr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92C">
              <w:rPr>
                <w:rFonts w:ascii="Times New Roman" w:hAnsi="Times New Roman" w:cs="Times New Roman"/>
                <w:b/>
                <w:sz w:val="18"/>
                <w:szCs w:val="18"/>
              </w:rPr>
              <w:t>Ширина стены, см.</w:t>
            </w:r>
          </w:p>
        </w:tc>
        <w:tc>
          <w:tcPr>
            <w:tcW w:w="1004" w:type="dxa"/>
            <w:vAlign w:val="center"/>
          </w:tcPr>
          <w:p w:rsidR="000A25C1" w:rsidRPr="0032292C" w:rsidRDefault="000A25C1" w:rsidP="000A7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9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 по прочности на сжатие</w:t>
            </w:r>
          </w:p>
        </w:tc>
        <w:tc>
          <w:tcPr>
            <w:tcW w:w="1004" w:type="dxa"/>
            <w:vAlign w:val="center"/>
          </w:tcPr>
          <w:p w:rsidR="000A25C1" w:rsidRPr="0032292C" w:rsidRDefault="000A25C1" w:rsidP="000A72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Марка по прочности при осевом сжатии</w:t>
            </w:r>
          </w:p>
        </w:tc>
        <w:tc>
          <w:tcPr>
            <w:tcW w:w="1147" w:type="dxa"/>
            <w:vAlign w:val="center"/>
          </w:tcPr>
          <w:p w:rsidR="000A25C1" w:rsidRPr="0032292C" w:rsidRDefault="000A25C1" w:rsidP="000A72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Коэффициент</w:t>
            </w:r>
          </w:p>
          <w:p w:rsidR="000A25C1" w:rsidRPr="0032292C" w:rsidRDefault="000A25C1" w:rsidP="000A7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теплопроводности</w:t>
            </w:r>
          </w:p>
        </w:tc>
        <w:tc>
          <w:tcPr>
            <w:tcW w:w="861" w:type="dxa"/>
            <w:vAlign w:val="center"/>
          </w:tcPr>
          <w:p w:rsidR="000A25C1" w:rsidRPr="0032292C" w:rsidRDefault="000A25C1" w:rsidP="000A7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  <w:p w:rsidR="000A25C1" w:rsidRPr="0032292C" w:rsidRDefault="000A25C1" w:rsidP="000A72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блоков в 1 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3229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штук</w:t>
            </w:r>
          </w:p>
        </w:tc>
        <w:tc>
          <w:tcPr>
            <w:tcW w:w="860" w:type="dxa"/>
            <w:vAlign w:val="center"/>
          </w:tcPr>
          <w:p w:rsidR="000A25C1" w:rsidRPr="0032292C" w:rsidRDefault="000A25C1" w:rsidP="000A72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Кол-во блоков в 1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2292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 штук</w:t>
            </w:r>
          </w:p>
        </w:tc>
        <w:tc>
          <w:tcPr>
            <w:tcW w:w="861" w:type="dxa"/>
            <w:vAlign w:val="center"/>
          </w:tcPr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Кол-во блоков в 1 поддоне, штук</w:t>
            </w:r>
          </w:p>
        </w:tc>
        <w:tc>
          <w:tcPr>
            <w:tcW w:w="717" w:type="dxa"/>
            <w:vAlign w:val="center"/>
          </w:tcPr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Вес блока, кг.</w:t>
            </w:r>
          </w:p>
        </w:tc>
        <w:tc>
          <w:tcPr>
            <w:tcW w:w="716" w:type="dxa"/>
            <w:vAlign w:val="center"/>
          </w:tcPr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Вес</w:t>
            </w:r>
          </w:p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поддона,</w:t>
            </w:r>
          </w:p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</w:p>
        </w:tc>
        <w:tc>
          <w:tcPr>
            <w:tcW w:w="985" w:type="dxa"/>
            <w:vAlign w:val="center"/>
          </w:tcPr>
          <w:p w:rsidR="000A25C1" w:rsidRPr="0032292C" w:rsidRDefault="000A25C1" w:rsidP="00322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Вес      1 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кг</w:t>
            </w:r>
          </w:p>
        </w:tc>
        <w:tc>
          <w:tcPr>
            <w:tcW w:w="993" w:type="dxa"/>
            <w:vAlign w:val="center"/>
          </w:tcPr>
          <w:p w:rsidR="000A25C1" w:rsidRPr="0032292C" w:rsidRDefault="000A25C1" w:rsidP="006A09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92C">
              <w:rPr>
                <w:rFonts w:ascii="Times New Roman" w:hAnsi="Times New Roman" w:cs="Times New Roman"/>
                <w:b/>
                <w:sz w:val="16"/>
                <w:szCs w:val="16"/>
              </w:rPr>
              <w:t>Объем поддона, м</w:t>
            </w:r>
            <w:r w:rsidRPr="0032292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0A25C1" w:rsidTr="000A25C1">
        <w:trPr>
          <w:trHeight w:val="1086"/>
        </w:trPr>
        <w:tc>
          <w:tcPr>
            <w:tcW w:w="1257" w:type="dxa"/>
            <w:vAlign w:val="center"/>
          </w:tcPr>
          <w:p w:rsidR="000A25C1" w:rsidRPr="00A214C6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4C6">
              <w:rPr>
                <w:rFonts w:ascii="Times New Roman" w:hAnsi="Times New Roman" w:cs="Times New Roman"/>
                <w:b/>
                <w:sz w:val="18"/>
                <w:szCs w:val="18"/>
              </w:rPr>
              <w:t>500*300*200</w:t>
            </w:r>
          </w:p>
        </w:tc>
        <w:tc>
          <w:tcPr>
            <w:tcW w:w="1865" w:type="dxa"/>
          </w:tcPr>
          <w:p w:rsidR="000A25C1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606" cy="54045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27" cy="541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vAlign w:val="center"/>
          </w:tcPr>
          <w:p w:rsidR="000A25C1" w:rsidRPr="009B7894" w:rsidRDefault="000A25C1" w:rsidP="009B7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94">
              <w:rPr>
                <w:rFonts w:ascii="Times New Roman" w:hAnsi="Times New Roman" w:cs="Times New Roman"/>
                <w:sz w:val="18"/>
                <w:szCs w:val="18"/>
              </w:rPr>
              <w:t>Применяется для устройства несущих ограждений, зданий и  сооружений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6A09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В 1.5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М25</w:t>
            </w:r>
          </w:p>
        </w:tc>
        <w:tc>
          <w:tcPr>
            <w:tcW w:w="1147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0,09 Вт/м </w:t>
            </w:r>
            <w:r w:rsidRPr="000A72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C74">
              <w:t>10</w:t>
            </w:r>
          </w:p>
        </w:tc>
        <w:tc>
          <w:tcPr>
            <w:tcW w:w="860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7" w:type="dxa"/>
            <w:vAlign w:val="center"/>
          </w:tcPr>
          <w:p w:rsidR="000A25C1" w:rsidRPr="000A72BB" w:rsidRDefault="000A25C1" w:rsidP="001368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85" w:type="dxa"/>
            <w:vAlign w:val="center"/>
          </w:tcPr>
          <w:p w:rsidR="000A25C1" w:rsidRPr="000A72BB" w:rsidRDefault="000A25C1" w:rsidP="003229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93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A25C1" w:rsidTr="000A25C1">
        <w:trPr>
          <w:trHeight w:val="1447"/>
        </w:trPr>
        <w:tc>
          <w:tcPr>
            <w:tcW w:w="1257" w:type="dxa"/>
            <w:vAlign w:val="center"/>
          </w:tcPr>
          <w:p w:rsidR="000A25C1" w:rsidRPr="00A214C6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4C6">
              <w:rPr>
                <w:rFonts w:ascii="Times New Roman" w:hAnsi="Times New Roman" w:cs="Times New Roman"/>
                <w:b/>
                <w:sz w:val="18"/>
                <w:szCs w:val="18"/>
              </w:rPr>
              <w:t>500*243*200</w:t>
            </w:r>
          </w:p>
        </w:tc>
        <w:tc>
          <w:tcPr>
            <w:tcW w:w="1865" w:type="dxa"/>
          </w:tcPr>
          <w:p w:rsidR="000A25C1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1230" cy="628015"/>
                  <wp:effectExtent l="0" t="0" r="127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vAlign w:val="center"/>
          </w:tcPr>
          <w:p w:rsidR="000A25C1" w:rsidRPr="009B7894" w:rsidRDefault="000A25C1" w:rsidP="009B7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94">
              <w:rPr>
                <w:rFonts w:ascii="Times New Roman" w:hAnsi="Times New Roman" w:cs="Times New Roman"/>
                <w:sz w:val="18"/>
                <w:szCs w:val="18"/>
              </w:rPr>
              <w:t>Применяется для устройства несущих ограждений, зданий и  сооружений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6A09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В 1.5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М25</w:t>
            </w:r>
          </w:p>
        </w:tc>
        <w:tc>
          <w:tcPr>
            <w:tcW w:w="1147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0,09 Вт/м </w:t>
            </w:r>
            <w:r w:rsidRPr="000A72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C74">
              <w:t>20</w:t>
            </w:r>
          </w:p>
        </w:tc>
        <w:tc>
          <w:tcPr>
            <w:tcW w:w="860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7" w:type="dxa"/>
            <w:vAlign w:val="center"/>
          </w:tcPr>
          <w:p w:rsidR="000A25C1" w:rsidRPr="000A72BB" w:rsidRDefault="000A25C1" w:rsidP="002E29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6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85" w:type="dxa"/>
            <w:vAlign w:val="center"/>
          </w:tcPr>
          <w:p w:rsidR="000A25C1" w:rsidRPr="000A72BB" w:rsidRDefault="000A25C1" w:rsidP="002E296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993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A25C1" w:rsidTr="000A25C1">
        <w:trPr>
          <w:trHeight w:val="1086"/>
        </w:trPr>
        <w:tc>
          <w:tcPr>
            <w:tcW w:w="1257" w:type="dxa"/>
            <w:vAlign w:val="center"/>
          </w:tcPr>
          <w:p w:rsidR="000A25C1" w:rsidRPr="00A214C6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4C6">
              <w:rPr>
                <w:rFonts w:ascii="Times New Roman" w:hAnsi="Times New Roman" w:cs="Times New Roman"/>
                <w:b/>
                <w:sz w:val="18"/>
                <w:szCs w:val="18"/>
              </w:rPr>
              <w:t>400*400*200</w:t>
            </w:r>
          </w:p>
        </w:tc>
        <w:tc>
          <w:tcPr>
            <w:tcW w:w="1865" w:type="dxa"/>
          </w:tcPr>
          <w:p w:rsidR="000A25C1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1230" cy="71310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vAlign w:val="center"/>
          </w:tcPr>
          <w:p w:rsidR="000A25C1" w:rsidRPr="009B7894" w:rsidRDefault="000A25C1" w:rsidP="009B7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94">
              <w:rPr>
                <w:rFonts w:ascii="Times New Roman" w:hAnsi="Times New Roman" w:cs="Times New Roman"/>
                <w:sz w:val="18"/>
                <w:szCs w:val="18"/>
              </w:rPr>
              <w:t>Применяется для устройства несущих ограждений, зданий и  сооружений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6A09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В 1.5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М25</w:t>
            </w:r>
          </w:p>
        </w:tc>
        <w:tc>
          <w:tcPr>
            <w:tcW w:w="1147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0,09 Вт/м </w:t>
            </w:r>
            <w:r w:rsidRPr="000A72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C74">
              <w:t>12,5</w:t>
            </w:r>
          </w:p>
        </w:tc>
        <w:tc>
          <w:tcPr>
            <w:tcW w:w="860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7" w:type="dxa"/>
            <w:vAlign w:val="center"/>
          </w:tcPr>
          <w:p w:rsidR="000A25C1" w:rsidRPr="000A72BB" w:rsidRDefault="000A25C1" w:rsidP="001368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16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85" w:type="dxa"/>
            <w:vAlign w:val="center"/>
          </w:tcPr>
          <w:p w:rsidR="000A25C1" w:rsidRPr="000A72BB" w:rsidRDefault="000A25C1" w:rsidP="003229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666,5</w:t>
            </w:r>
          </w:p>
        </w:tc>
        <w:tc>
          <w:tcPr>
            <w:tcW w:w="993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0A25C1" w:rsidTr="000A25C1">
        <w:trPr>
          <w:trHeight w:val="1119"/>
        </w:trPr>
        <w:tc>
          <w:tcPr>
            <w:tcW w:w="1257" w:type="dxa"/>
            <w:vAlign w:val="center"/>
          </w:tcPr>
          <w:p w:rsidR="000A25C1" w:rsidRPr="00A214C6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4C6">
              <w:rPr>
                <w:rFonts w:ascii="Times New Roman" w:hAnsi="Times New Roman" w:cs="Times New Roman"/>
                <w:b/>
                <w:sz w:val="18"/>
                <w:szCs w:val="18"/>
              </w:rPr>
              <w:t>500*150*200</w:t>
            </w:r>
          </w:p>
        </w:tc>
        <w:tc>
          <w:tcPr>
            <w:tcW w:w="1865" w:type="dxa"/>
          </w:tcPr>
          <w:p w:rsidR="000A25C1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1230" cy="621665"/>
                  <wp:effectExtent l="0" t="0" r="127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vAlign w:val="center"/>
          </w:tcPr>
          <w:p w:rsidR="000A25C1" w:rsidRPr="009B7894" w:rsidRDefault="000A25C1" w:rsidP="009B7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94">
              <w:rPr>
                <w:rFonts w:ascii="Times New Roman" w:hAnsi="Times New Roman" w:cs="Times New Roman"/>
                <w:sz w:val="18"/>
                <w:szCs w:val="18"/>
              </w:rPr>
              <w:t>Применяется для устройства перегородок,  утепления армопояса и плиты перекрытия.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6A09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В 1.5</w:t>
            </w:r>
          </w:p>
        </w:tc>
        <w:tc>
          <w:tcPr>
            <w:tcW w:w="1004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М25</w:t>
            </w:r>
          </w:p>
        </w:tc>
        <w:tc>
          <w:tcPr>
            <w:tcW w:w="1147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0,09 Вт/м </w:t>
            </w:r>
            <w:r w:rsidRPr="000A72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0A72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C74">
              <w:t>10</w:t>
            </w:r>
          </w:p>
        </w:tc>
        <w:tc>
          <w:tcPr>
            <w:tcW w:w="860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1" w:type="dxa"/>
            <w:vAlign w:val="center"/>
          </w:tcPr>
          <w:p w:rsidR="000A25C1" w:rsidRPr="000A72BB" w:rsidRDefault="000A25C1" w:rsidP="00533C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7" w:type="dxa"/>
            <w:vAlign w:val="center"/>
          </w:tcPr>
          <w:p w:rsidR="000A25C1" w:rsidRPr="000A72BB" w:rsidRDefault="000A25C1" w:rsidP="001368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85" w:type="dxa"/>
            <w:vAlign w:val="center"/>
          </w:tcPr>
          <w:p w:rsidR="000A25C1" w:rsidRPr="000A72BB" w:rsidRDefault="000A25C1" w:rsidP="003229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93" w:type="dxa"/>
            <w:vAlign w:val="center"/>
          </w:tcPr>
          <w:p w:rsidR="000A25C1" w:rsidRPr="000A72BB" w:rsidRDefault="000A25C1" w:rsidP="00CC46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B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</w:tbl>
    <w:p w:rsidR="00144B7C" w:rsidRPr="00144B7C" w:rsidRDefault="00144B7C" w:rsidP="000C0E98">
      <w:pPr>
        <w:spacing w:after="0" w:line="240" w:lineRule="auto"/>
        <w:jc w:val="center"/>
        <w:rPr>
          <w:i/>
          <w:sz w:val="16"/>
          <w:szCs w:val="16"/>
        </w:rPr>
      </w:pPr>
    </w:p>
    <w:p w:rsidR="005C30EB" w:rsidRPr="005C30EB" w:rsidRDefault="00144B7C" w:rsidP="000A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серьезных потерь, связанных с выбором арболитовых блоков, выбирайте качественны</w:t>
      </w:r>
      <w:r w:rsidR="00EE0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блок</w:t>
      </w:r>
      <w:r w:rsidR="00EE00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5C30EB" w:rsidRPr="005C30EB" w:rsidSect="003E5071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42" w:rsidRDefault="00BB6C42" w:rsidP="000A35C8">
      <w:pPr>
        <w:spacing w:after="0" w:line="240" w:lineRule="auto"/>
      </w:pPr>
      <w:r>
        <w:separator/>
      </w:r>
    </w:p>
  </w:endnote>
  <w:endnote w:type="continuationSeparator" w:id="1">
    <w:p w:rsidR="00BB6C42" w:rsidRDefault="00BB6C42" w:rsidP="000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42" w:rsidRDefault="00BB6C42" w:rsidP="000A35C8">
      <w:pPr>
        <w:spacing w:after="0" w:line="240" w:lineRule="auto"/>
      </w:pPr>
      <w:r>
        <w:separator/>
      </w:r>
    </w:p>
  </w:footnote>
  <w:footnote w:type="continuationSeparator" w:id="1">
    <w:p w:rsidR="00BB6C42" w:rsidRDefault="00BB6C42" w:rsidP="000A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6804"/>
    <w:multiLevelType w:val="hybridMultilevel"/>
    <w:tmpl w:val="8C2C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AA6"/>
    <w:rsid w:val="000456B0"/>
    <w:rsid w:val="00056319"/>
    <w:rsid w:val="00061545"/>
    <w:rsid w:val="00077392"/>
    <w:rsid w:val="000A25C1"/>
    <w:rsid w:val="000A35C8"/>
    <w:rsid w:val="000A72BB"/>
    <w:rsid w:val="000C0E98"/>
    <w:rsid w:val="0013684F"/>
    <w:rsid w:val="00144B7C"/>
    <w:rsid w:val="001F2881"/>
    <w:rsid w:val="001F62AF"/>
    <w:rsid w:val="00273700"/>
    <w:rsid w:val="002739FF"/>
    <w:rsid w:val="002E296A"/>
    <w:rsid w:val="0030105B"/>
    <w:rsid w:val="003071C1"/>
    <w:rsid w:val="00317154"/>
    <w:rsid w:val="0032292C"/>
    <w:rsid w:val="003554A6"/>
    <w:rsid w:val="003D4F2F"/>
    <w:rsid w:val="003E04A9"/>
    <w:rsid w:val="003E4BFA"/>
    <w:rsid w:val="003E5071"/>
    <w:rsid w:val="00405AA6"/>
    <w:rsid w:val="00415F73"/>
    <w:rsid w:val="00461F2A"/>
    <w:rsid w:val="00533C95"/>
    <w:rsid w:val="00555DDE"/>
    <w:rsid w:val="00563A1D"/>
    <w:rsid w:val="00567B66"/>
    <w:rsid w:val="005A4E10"/>
    <w:rsid w:val="005C30EB"/>
    <w:rsid w:val="005D34D3"/>
    <w:rsid w:val="00690AE6"/>
    <w:rsid w:val="006A0939"/>
    <w:rsid w:val="006B26D9"/>
    <w:rsid w:val="006D351F"/>
    <w:rsid w:val="0076552D"/>
    <w:rsid w:val="00774E6F"/>
    <w:rsid w:val="007A5B5B"/>
    <w:rsid w:val="007D1878"/>
    <w:rsid w:val="007F5F4F"/>
    <w:rsid w:val="00827C4D"/>
    <w:rsid w:val="008C7B08"/>
    <w:rsid w:val="008C7D64"/>
    <w:rsid w:val="008D4BED"/>
    <w:rsid w:val="008F5BA5"/>
    <w:rsid w:val="009536F4"/>
    <w:rsid w:val="009B7894"/>
    <w:rsid w:val="009D4F39"/>
    <w:rsid w:val="00A14AAF"/>
    <w:rsid w:val="00A214C6"/>
    <w:rsid w:val="00A66D1A"/>
    <w:rsid w:val="00A929BC"/>
    <w:rsid w:val="00AC2522"/>
    <w:rsid w:val="00B132AD"/>
    <w:rsid w:val="00BB1149"/>
    <w:rsid w:val="00BB6C42"/>
    <w:rsid w:val="00C2518B"/>
    <w:rsid w:val="00C86CF2"/>
    <w:rsid w:val="00CC469C"/>
    <w:rsid w:val="00CD5F7F"/>
    <w:rsid w:val="00CF3551"/>
    <w:rsid w:val="00D16CF4"/>
    <w:rsid w:val="00D20C70"/>
    <w:rsid w:val="00D20CDD"/>
    <w:rsid w:val="00EE0020"/>
    <w:rsid w:val="00F12E9C"/>
    <w:rsid w:val="00F137C8"/>
    <w:rsid w:val="00F356BC"/>
    <w:rsid w:val="00F8032A"/>
    <w:rsid w:val="00FE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6C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032A"/>
    <w:pPr>
      <w:ind w:left="720"/>
      <w:contextualSpacing/>
    </w:pPr>
  </w:style>
  <w:style w:type="table" w:styleId="a7">
    <w:name w:val="Table Grid"/>
    <w:basedOn w:val="a1"/>
    <w:uiPriority w:val="59"/>
    <w:rsid w:val="00F3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5C8"/>
  </w:style>
  <w:style w:type="paragraph" w:styleId="aa">
    <w:name w:val="footer"/>
    <w:basedOn w:val="a"/>
    <w:link w:val="ab"/>
    <w:uiPriority w:val="99"/>
    <w:unhideWhenUsed/>
    <w:rsid w:val="000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6C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032A"/>
    <w:pPr>
      <w:ind w:left="720"/>
      <w:contextualSpacing/>
    </w:pPr>
  </w:style>
  <w:style w:type="table" w:styleId="a7">
    <w:name w:val="Table Grid"/>
    <w:basedOn w:val="a1"/>
    <w:uiPriority w:val="59"/>
    <w:rsid w:val="00F3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5C8"/>
  </w:style>
  <w:style w:type="paragraph" w:styleId="aa">
    <w:name w:val="footer"/>
    <w:basedOn w:val="a"/>
    <w:link w:val="ab"/>
    <w:uiPriority w:val="99"/>
    <w:unhideWhenUsed/>
    <w:rsid w:val="000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moniya_4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Komp_2</dc:creator>
  <cp:lastModifiedBy>Роман Абсалямов</cp:lastModifiedBy>
  <cp:revision>6</cp:revision>
  <dcterms:created xsi:type="dcterms:W3CDTF">2017-09-28T06:39:00Z</dcterms:created>
  <dcterms:modified xsi:type="dcterms:W3CDTF">2019-04-08T08:48:00Z</dcterms:modified>
</cp:coreProperties>
</file>